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ED07AC" wp14:editId="3A4C3AF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US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JOp9PsylGdPAlpBgSjXX+E9cdCkaJJXCOwOS0dT4QIcUQEu5ReiOk&#10;jGJLhfoSL6aTaUxwWgoWnCHM2cO+khadSBiX+MWqwPMYZvVRsQjWcsLWN9sTIa82XC5VwINSgM7N&#10;us7Dj0W6WM/X83yUT2brUZ7W9ejjpspHs032NK0/1FVVZz8DtSwvWsEYV4HdMJtZ/nfa317Jdaru&#10;03lvQ/IWPfYLyA7/SDpqGeS7DsJes8vODhrDOMbg29MJ8/64B/vxga9+A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IR0xRI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FA5CC" wp14:editId="51084B3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rZ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HzvTGFRBQqZ0NtdGzejFbTb87pHTVEnXgkeHrxUBaFjKSNylh4wzg7/svmkEMOXod23Ru&#10;bBcgoQHoHNW43NXgZ48oHC4m+XQG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EAxatk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396699" wp14:editId="2321E695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wOEg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TRẦN QUỐC DUY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="00F35DF1">
        <w:rPr>
          <w:noProof/>
          <w:sz w:val="28"/>
          <w:szCs w:val="28"/>
        </w:rPr>
        <w:t>11</w:t>
      </w:r>
      <w:r w:rsidRPr="00D73BAC">
        <w:rPr>
          <w:noProof/>
          <w:sz w:val="28"/>
          <w:szCs w:val="28"/>
        </w:rPr>
        <w:t>/</w:t>
      </w:r>
      <w:r w:rsidR="00F35DF1">
        <w:rPr>
          <w:noProof/>
          <w:sz w:val="28"/>
          <w:szCs w:val="28"/>
        </w:rPr>
        <w:t>9</w:t>
      </w:r>
      <w:bookmarkStart w:id="0" w:name="_GoBack"/>
      <w:bookmarkEnd w:id="0"/>
      <w:r w:rsidRPr="00D73BAC">
        <w:rPr>
          <w:noProof/>
          <w:sz w:val="28"/>
          <w:szCs w:val="28"/>
        </w:rPr>
        <w:t>/1985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079085009956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29/8/2017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74/1/3 Tân Kỳ Tân Quý, phường Tây Thạnh, quận Tân Phú,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74/1/3 Tân Kỳ Tân Quý, phường Tây Thạnh, quận Tân Phú,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0016100006741007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8087582650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động cơ xăng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447DF6">
        <w:trPr>
          <w:trHeight w:val="447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7DF6" w:rsidRPr="00D73BAC" w:rsidTr="002758EC">
        <w:tc>
          <w:tcPr>
            <w:tcW w:w="567" w:type="dxa"/>
            <w:shd w:val="clear" w:color="auto" w:fill="auto"/>
          </w:tcPr>
          <w:p w:rsidR="00447DF6" w:rsidRPr="00D73BAC" w:rsidRDefault="00447DF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447DF6" w:rsidRPr="00447DF6" w:rsidRDefault="00447DF6" w:rsidP="002616CF">
            <w:pPr>
              <w:jc w:val="center"/>
              <w:rPr>
                <w:sz w:val="26"/>
                <w:szCs w:val="26"/>
              </w:rPr>
            </w:pPr>
            <w:r w:rsidRPr="00447DF6">
              <w:rPr>
                <w:sz w:val="26"/>
                <w:szCs w:val="26"/>
              </w:rPr>
              <w:t>18C1-CNÔ9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447DF6" w:rsidRPr="00D73BAC" w:rsidTr="002758EC">
        <w:tc>
          <w:tcPr>
            <w:tcW w:w="567" w:type="dxa"/>
            <w:shd w:val="clear" w:color="auto" w:fill="auto"/>
          </w:tcPr>
          <w:p w:rsidR="00447DF6" w:rsidRPr="00D73BAC" w:rsidRDefault="00447DF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sz w:val="26"/>
                <w:szCs w:val="26"/>
              </w:rPr>
            </w:pPr>
            <w:r w:rsidRPr="00447DF6">
              <w:rPr>
                <w:sz w:val="26"/>
                <w:szCs w:val="26"/>
              </w:rPr>
              <w:t>19C1-CNÔ13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447DF6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447DF6" w:rsidRPr="00447DF6" w:rsidRDefault="00447DF6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D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DF6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DF6">
              <w:rPr>
                <w:rFonts w:ascii="Times New Roman" w:hAnsi="Times New Roman"/>
                <w:b/>
                <w:sz w:val="26"/>
                <w:szCs w:val="26"/>
              </w:rPr>
              <w:t>9.000.000</w:t>
            </w:r>
          </w:p>
        </w:tc>
      </w:tr>
    </w:tbl>
    <w:p w:rsidR="00896241" w:rsidRPr="00D73BAC" w:rsidRDefault="00896241" w:rsidP="0071636D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9E7A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E7A76" w:rsidRPr="009E7A76">
        <w:rPr>
          <w:rFonts w:ascii="Times New Roman" w:hAnsi="Times New Roman"/>
          <w:b/>
          <w:bCs/>
          <w:sz w:val="28"/>
          <w:szCs w:val="28"/>
        </w:rPr>
        <w:t>Chín triệu đồng</w:t>
      </w:r>
      <w:r w:rsidRPr="00D73BAC"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473A1B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Quốc Duy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301" w:rsidRDefault="006F5301">
      <w:r>
        <w:separator/>
      </w:r>
    </w:p>
  </w:endnote>
  <w:endnote w:type="continuationSeparator" w:id="0">
    <w:p w:rsidR="006F5301" w:rsidRDefault="006F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301" w:rsidRDefault="006F5301">
      <w:r>
        <w:separator/>
      </w:r>
    </w:p>
  </w:footnote>
  <w:footnote w:type="continuationSeparator" w:id="0">
    <w:p w:rsidR="006F5301" w:rsidRDefault="006F5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638535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35DF1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76CB5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47DF6"/>
    <w:rsid w:val="00473A1B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1044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301"/>
    <w:rsid w:val="006F5F92"/>
    <w:rsid w:val="006F6AD2"/>
    <w:rsid w:val="0071636D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9E7A76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35DF1"/>
    <w:rsid w:val="00F65DC9"/>
    <w:rsid w:val="00F67290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11</cp:revision>
  <cp:lastPrinted>2020-01-17T02:50:00Z</cp:lastPrinted>
  <dcterms:created xsi:type="dcterms:W3CDTF">2020-11-02T08:36:00Z</dcterms:created>
  <dcterms:modified xsi:type="dcterms:W3CDTF">2020-11-10T02:32:00Z</dcterms:modified>
</cp:coreProperties>
</file>